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51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6B409A48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86BBEF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88A82B8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4C59707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B3F9447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F600A4">
        <w:rPr>
          <w:rFonts w:ascii="Verdana" w:hAnsi="Verdana"/>
          <w:sz w:val="16"/>
          <w:szCs w:val="16"/>
          <w:u w:val="single"/>
        </w:rPr>
        <w:t>GARZENA GUIDO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1282C21" w14:textId="77777777" w:rsidR="00C2444B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C2444B">
        <w:rPr>
          <w:rFonts w:ascii="Verdana" w:hAnsi="Verdana"/>
          <w:sz w:val="16"/>
          <w:szCs w:val="16"/>
        </w:rPr>
        <w:t xml:space="preserve">il </w:t>
      </w:r>
      <w:r w:rsidR="00F600A4">
        <w:rPr>
          <w:rFonts w:ascii="Verdana" w:hAnsi="Verdana"/>
          <w:sz w:val="16"/>
          <w:szCs w:val="16"/>
          <w:u w:val="single"/>
        </w:rPr>
        <w:t>07/05/1967</w:t>
      </w:r>
    </w:p>
    <w:p w14:paraId="3D31BAA4" w14:textId="77777777" w:rsidR="00C2444B" w:rsidRPr="00C2444B" w:rsidRDefault="00C2444B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7D1F873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0D352993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4B889F0E" w14:textId="77777777" w:rsidR="001C6044" w:rsidRPr="00F600A4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F600A4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F600A4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F600A4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F600A4">
        <w:rPr>
          <w:rFonts w:ascii="Verdana" w:hAnsi="Verdana"/>
          <w:b/>
          <w:sz w:val="16"/>
          <w:szCs w:val="16"/>
          <w:u w:val="single"/>
        </w:rPr>
        <w:t>.4.</w:t>
      </w:r>
      <w:r w:rsidRPr="00F600A4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F600A4">
        <w:rPr>
          <w:rFonts w:ascii="Verdana" w:hAnsi="Verdana"/>
          <w:b/>
          <w:sz w:val="16"/>
          <w:szCs w:val="16"/>
          <w:u w:val="single"/>
        </w:rPr>
        <w:t>;</w:t>
      </w:r>
    </w:p>
    <w:p w14:paraId="534AADD5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2FBA4BC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3AEBB0C4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EE91B67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FCD3434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E589D6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89B9BE9" w14:textId="77777777" w:rsidR="00D52BC1" w:rsidRPr="008C2955" w:rsidRDefault="00F600A4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25/11/2022</w:t>
      </w:r>
      <w:r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</w:t>
      </w:r>
      <w:bookmarkStart w:id="0" w:name="_GoBack"/>
      <w:r w:rsidRPr="00F600A4">
        <w:rPr>
          <w:rFonts w:ascii="Verdana" w:hAnsi="Verdana"/>
          <w:sz w:val="16"/>
          <w:szCs w:val="16"/>
          <w:u w:val="single"/>
        </w:rPr>
        <w:t>F.TO   GUIDO GARZENA</w:t>
      </w:r>
      <w:bookmarkEnd w:id="0"/>
    </w:p>
    <w:p w14:paraId="04B9208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4D21774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7EA3E1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05C6A3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462CD57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1D6C5FE5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1A78D2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3DE535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3308328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72458E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87307FA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3E5B5C9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70060A43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C4A3B4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CC8F181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62458280" w14:textId="77777777" w:rsidTr="00921634">
        <w:trPr>
          <w:trHeight w:val="140"/>
        </w:trPr>
        <w:tc>
          <w:tcPr>
            <w:tcW w:w="3613" w:type="dxa"/>
            <w:gridSpan w:val="2"/>
          </w:tcPr>
          <w:p w14:paraId="1E7BA448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85A23D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51DC61A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0CEC699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FAC450A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EE1509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4DEC24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43EC8C6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57A5C20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D10AC2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3AA384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7A935D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842245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2399BD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1CDDE6B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1DAAB5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CEB841E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32383B22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24155BA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F829A43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064C01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54297A88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564EA73F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272EEAF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E3B7E6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B6CEC31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2444B"/>
    <w:rsid w:val="00C7752A"/>
    <w:rsid w:val="00D13E17"/>
    <w:rsid w:val="00D52BC1"/>
    <w:rsid w:val="00EF032F"/>
    <w:rsid w:val="00EF12ED"/>
    <w:rsid w:val="00EF315D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3CE4"/>
  <w15:docId w15:val="{623CE7EA-B966-49CD-967D-2F7E3EE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16B4DF7F-05F3-4747-AB54-92618DD3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F8EF6-5BA0-42F8-9F2A-7B46A20C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9FD43-9710-4B42-8879-3CF5270AA1F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94064a05-1c70-4720-b5f7-d5e189dbdc5e"/>
    <ds:schemaRef ds:uri="http://purl.org/dc/dcmitype/"/>
    <ds:schemaRef ds:uri="http://purl.org/dc/terms/"/>
    <ds:schemaRef ds:uri="http://schemas.openxmlformats.org/package/2006/metadata/core-properties"/>
    <ds:schemaRef ds:uri="4c1933d3-d6b3-4b0f-a2fc-7518dd9434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2022-11-25T09:30:00Z</cp:lastPrinted>
  <dcterms:created xsi:type="dcterms:W3CDTF">2022-11-25T09:31:00Z</dcterms:created>
  <dcterms:modified xsi:type="dcterms:W3CDTF">2022-11-25T09:31:00Z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